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50" w:rsidRPr="00DF3165" w:rsidRDefault="00535E50" w:rsidP="00535E5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DF3165">
        <w:rPr>
          <w:rFonts w:ascii="Times New Roman" w:hAnsi="Times New Roman" w:cs="Times New Roman"/>
          <w:b/>
          <w:sz w:val="32"/>
          <w:szCs w:val="28"/>
        </w:rPr>
        <w:t>Паспорт школьного спортивного клуба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5528"/>
        <w:gridCol w:w="3685"/>
      </w:tblGrid>
      <w:tr w:rsidR="00535E50" w:rsidRPr="00305319" w:rsidTr="00F31D42">
        <w:tc>
          <w:tcPr>
            <w:tcW w:w="534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535E50" w:rsidRPr="00305319" w:rsidTr="00F31D42">
        <w:tc>
          <w:tcPr>
            <w:tcW w:w="534" w:type="dxa"/>
            <w:vMerge w:val="restart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Данные клуба: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Название ШСК</w:t>
            </w:r>
          </w:p>
        </w:tc>
        <w:tc>
          <w:tcPr>
            <w:tcW w:w="3685" w:type="dxa"/>
          </w:tcPr>
          <w:p w:rsidR="00535E50" w:rsidRPr="00305319" w:rsidRDefault="00535E50" w:rsidP="0070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Год создания ШСК</w:t>
            </w:r>
          </w:p>
        </w:tc>
        <w:tc>
          <w:tcPr>
            <w:tcW w:w="3685" w:type="dxa"/>
          </w:tcPr>
          <w:p w:rsidR="00535E50" w:rsidRPr="00305319" w:rsidRDefault="00535E50" w:rsidP="0070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Символика ШСК (</w:t>
            </w:r>
            <w:proofErr w:type="gramStart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наличие):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75697A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35E50" w:rsidRPr="00305319">
              <w:rPr>
                <w:rFonts w:ascii="Times New Roman" w:hAnsi="Times New Roman" w:cs="Times New Roman"/>
                <w:sz w:val="28"/>
                <w:szCs w:val="28"/>
              </w:rPr>
              <w:t>мблема</w:t>
            </w:r>
          </w:p>
        </w:tc>
        <w:tc>
          <w:tcPr>
            <w:tcW w:w="3685" w:type="dxa"/>
          </w:tcPr>
          <w:p w:rsidR="00535E50" w:rsidRPr="00305319" w:rsidRDefault="0070612C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466105"/>
                  <wp:effectExtent l="0" t="0" r="0" b="1270"/>
                  <wp:docPr id="1" name="Рисунок 1" descr="https://sun9-64.userapi.com/mSwnOPaeamBHYeu0zbLaVaRzMhCute2k6t_BWg/3xjrmvUrA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4.userapi.com/mSwnOPaeamBHYeu0zbLaVaRzMhCute2k6t_BWg/3xjrmvUrA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583" cy="1469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75697A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35E50" w:rsidRPr="00305319">
              <w:rPr>
                <w:rFonts w:ascii="Times New Roman" w:hAnsi="Times New Roman" w:cs="Times New Roman"/>
                <w:sz w:val="28"/>
                <w:szCs w:val="28"/>
              </w:rPr>
              <w:t>евиз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Без движения нет мышления!</w:t>
            </w:r>
          </w:p>
        </w:tc>
      </w:tr>
      <w:tr w:rsidR="00535E50" w:rsidRPr="00305319" w:rsidTr="00F31D42">
        <w:tc>
          <w:tcPr>
            <w:tcW w:w="534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общеобразовательной организации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, на базе, которой </w:t>
            </w:r>
            <w:proofErr w:type="gramStart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proofErr w:type="gramEnd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ШСК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pStyle w:val="a4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535E50" w:rsidRPr="00305319" w:rsidRDefault="00535E50" w:rsidP="00F31D42">
            <w:pPr>
              <w:pStyle w:val="a4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535E50" w:rsidRPr="00305319" w:rsidRDefault="00535E50" w:rsidP="00F31D42">
            <w:pPr>
              <w:pStyle w:val="a4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</w:t>
            </w:r>
          </w:p>
          <w:p w:rsidR="00535E50" w:rsidRPr="00305319" w:rsidRDefault="00535E50" w:rsidP="0070612C">
            <w:pPr>
              <w:pStyle w:val="a4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>города Мирного Архангельской области</w:t>
            </w:r>
          </w:p>
        </w:tc>
      </w:tr>
      <w:tr w:rsidR="00535E50" w:rsidRPr="00305319" w:rsidTr="00F31D42">
        <w:tc>
          <w:tcPr>
            <w:tcW w:w="534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535E50" w:rsidRPr="00305319" w:rsidRDefault="00535E50" w:rsidP="0070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регламентирующие деятельность ШСК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535E50" w:rsidRPr="00305319" w:rsidRDefault="00535E50" w:rsidP="0070612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Файл копия Приказа и Положения </w:t>
            </w:r>
            <w:r w:rsidR="007061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Устав</w:t>
            </w:r>
          </w:p>
        </w:tc>
      </w:tr>
      <w:tr w:rsidR="00535E50" w:rsidRPr="00305319" w:rsidTr="00F31D42">
        <w:tc>
          <w:tcPr>
            <w:tcW w:w="534" w:type="dxa"/>
            <w:vMerge w:val="restart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ШСК является: по форме создания: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общеобразовательной организации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По охвату населения: 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межшкольный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535E50" w:rsidRPr="00305319" w:rsidRDefault="00535E50" w:rsidP="00706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План (график, расписание) работы ШСК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0612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35E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+</w:t>
            </w:r>
          </w:p>
        </w:tc>
      </w:tr>
      <w:tr w:rsidR="00535E50" w:rsidRPr="00305319" w:rsidTr="00F31D42">
        <w:tc>
          <w:tcPr>
            <w:tcW w:w="534" w:type="dxa"/>
            <w:vMerge w:val="restart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28" w:type="dxa"/>
          </w:tcPr>
          <w:p w:rsidR="00535E50" w:rsidRPr="00305319" w:rsidRDefault="00535E50" w:rsidP="0053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членов ШСК по следующим уровням образования: 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(Статистические данные </w:t>
            </w:r>
            <w:proofErr w:type="gramStart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членов ШСК на март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года):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27%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основное образование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55,4 %</w:t>
            </w:r>
          </w:p>
        </w:tc>
      </w:tr>
      <w:tr w:rsidR="00535E50" w:rsidRPr="00305319" w:rsidTr="00F31D42">
        <w:tc>
          <w:tcPr>
            <w:tcW w:w="534" w:type="dxa"/>
            <w:vMerge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35E50" w:rsidRPr="00305319" w:rsidRDefault="00535E50" w:rsidP="00F3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среднее общее образование </w:t>
            </w:r>
          </w:p>
        </w:tc>
        <w:tc>
          <w:tcPr>
            <w:tcW w:w="3685" w:type="dxa"/>
          </w:tcPr>
          <w:p w:rsidR="00535E50" w:rsidRPr="00305319" w:rsidRDefault="00535E50" w:rsidP="00F31D4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17,6%</w:t>
            </w:r>
          </w:p>
        </w:tc>
      </w:tr>
    </w:tbl>
    <w:p w:rsidR="00AE3361" w:rsidRDefault="00AE3361"/>
    <w:sectPr w:rsidR="00AE3361" w:rsidSect="00AD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E50"/>
    <w:rsid w:val="004278FC"/>
    <w:rsid w:val="00535E50"/>
    <w:rsid w:val="00553496"/>
    <w:rsid w:val="005C1241"/>
    <w:rsid w:val="0070612C"/>
    <w:rsid w:val="0075697A"/>
    <w:rsid w:val="00AD0B21"/>
    <w:rsid w:val="00AE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5E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35E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5E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535E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2020-10-19T13:30:00Z</cp:lastPrinted>
  <dcterms:created xsi:type="dcterms:W3CDTF">2020-10-19T13:56:00Z</dcterms:created>
  <dcterms:modified xsi:type="dcterms:W3CDTF">2020-10-19T19:08:00Z</dcterms:modified>
</cp:coreProperties>
</file>