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E50" w:rsidRPr="00DF3165" w:rsidRDefault="00535E50" w:rsidP="00535E5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DF3165">
        <w:rPr>
          <w:rFonts w:ascii="Times New Roman" w:hAnsi="Times New Roman" w:cs="Times New Roman"/>
          <w:b/>
          <w:sz w:val="32"/>
          <w:szCs w:val="28"/>
        </w:rPr>
        <w:t>Паспорт школьного спортивного клуба</w:t>
      </w:r>
    </w:p>
    <w:tbl>
      <w:tblPr>
        <w:tblStyle w:val="a3"/>
        <w:tblW w:w="9747" w:type="dxa"/>
        <w:tblLayout w:type="fixed"/>
        <w:tblLook w:val="04A0"/>
      </w:tblPr>
      <w:tblGrid>
        <w:gridCol w:w="534"/>
        <w:gridCol w:w="5528"/>
        <w:gridCol w:w="3685"/>
      </w:tblGrid>
      <w:tr w:rsidR="00535E50" w:rsidRPr="00305319" w:rsidTr="00F31D42">
        <w:tc>
          <w:tcPr>
            <w:tcW w:w="534" w:type="dxa"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685" w:type="dxa"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535E50" w:rsidRPr="00305319" w:rsidTr="00F31D42">
        <w:tc>
          <w:tcPr>
            <w:tcW w:w="534" w:type="dxa"/>
            <w:vMerge w:val="restart"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35E50" w:rsidRPr="00305319" w:rsidRDefault="00535E50" w:rsidP="00F31D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b/>
                <w:sz w:val="28"/>
                <w:szCs w:val="28"/>
              </w:rPr>
              <w:t>Данные клуба:</w:t>
            </w:r>
          </w:p>
        </w:tc>
        <w:tc>
          <w:tcPr>
            <w:tcW w:w="3685" w:type="dxa"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E50" w:rsidRPr="00305319" w:rsidTr="00F31D42">
        <w:tc>
          <w:tcPr>
            <w:tcW w:w="534" w:type="dxa"/>
            <w:vMerge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35E50" w:rsidRPr="00305319" w:rsidRDefault="00535E50" w:rsidP="00F31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Название ШСК</w:t>
            </w:r>
          </w:p>
        </w:tc>
        <w:tc>
          <w:tcPr>
            <w:tcW w:w="3685" w:type="dxa"/>
          </w:tcPr>
          <w:p w:rsidR="00535E50" w:rsidRPr="00305319" w:rsidRDefault="00535E50" w:rsidP="00706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0612C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5E50" w:rsidRPr="00305319" w:rsidTr="00F31D42">
        <w:tc>
          <w:tcPr>
            <w:tcW w:w="534" w:type="dxa"/>
            <w:vMerge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35E50" w:rsidRPr="00305319" w:rsidRDefault="00535E50" w:rsidP="00F31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Год создания ШСК</w:t>
            </w:r>
          </w:p>
        </w:tc>
        <w:tc>
          <w:tcPr>
            <w:tcW w:w="3685" w:type="dxa"/>
          </w:tcPr>
          <w:p w:rsidR="00535E50" w:rsidRPr="00305319" w:rsidRDefault="00535E50" w:rsidP="00706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061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535E50" w:rsidRPr="00305319" w:rsidTr="00F31D42">
        <w:tc>
          <w:tcPr>
            <w:tcW w:w="534" w:type="dxa"/>
            <w:vMerge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35E50" w:rsidRPr="00305319" w:rsidRDefault="00535E50" w:rsidP="00F31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Символика ШСК (</w:t>
            </w:r>
            <w:proofErr w:type="gramStart"/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305319">
              <w:rPr>
                <w:rFonts w:ascii="Times New Roman" w:hAnsi="Times New Roman" w:cs="Times New Roman"/>
                <w:sz w:val="28"/>
                <w:szCs w:val="28"/>
              </w:rPr>
              <w:t xml:space="preserve"> наличие):</w:t>
            </w:r>
          </w:p>
        </w:tc>
        <w:tc>
          <w:tcPr>
            <w:tcW w:w="3685" w:type="dxa"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E50" w:rsidRPr="00305319" w:rsidTr="00F31D42">
        <w:tc>
          <w:tcPr>
            <w:tcW w:w="534" w:type="dxa"/>
            <w:vMerge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35E50" w:rsidRPr="00305319" w:rsidRDefault="0075697A" w:rsidP="00F31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535E50" w:rsidRPr="00305319">
              <w:rPr>
                <w:rFonts w:ascii="Times New Roman" w:hAnsi="Times New Roman" w:cs="Times New Roman"/>
                <w:sz w:val="28"/>
                <w:szCs w:val="28"/>
              </w:rPr>
              <w:t>мблема</w:t>
            </w:r>
          </w:p>
        </w:tc>
        <w:tc>
          <w:tcPr>
            <w:tcW w:w="3685" w:type="dxa"/>
          </w:tcPr>
          <w:p w:rsidR="00535E50" w:rsidRPr="00305319" w:rsidRDefault="0070612C" w:rsidP="00F31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62100" cy="1466105"/>
                  <wp:effectExtent l="0" t="0" r="0" b="1270"/>
                  <wp:docPr id="1" name="Рисунок 1" descr="https://sun9-64.userapi.com/mSwnOPaeamBHYeu0zbLaVaRzMhCute2k6t_BWg/3xjrmvUrA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64.userapi.com/mSwnOPaeamBHYeu0zbLaVaRzMhCute2k6t_BWg/3xjrmvUrA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583" cy="1469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E50" w:rsidRPr="00305319" w:rsidTr="00F31D42">
        <w:tc>
          <w:tcPr>
            <w:tcW w:w="534" w:type="dxa"/>
            <w:vMerge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35E50" w:rsidRPr="00305319" w:rsidRDefault="0075697A" w:rsidP="00F31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35E50" w:rsidRPr="00305319">
              <w:rPr>
                <w:rFonts w:ascii="Times New Roman" w:hAnsi="Times New Roman" w:cs="Times New Roman"/>
                <w:sz w:val="28"/>
                <w:szCs w:val="28"/>
              </w:rPr>
              <w:t>евиз</w:t>
            </w:r>
          </w:p>
        </w:tc>
        <w:tc>
          <w:tcPr>
            <w:tcW w:w="3685" w:type="dxa"/>
          </w:tcPr>
          <w:p w:rsidR="00535E50" w:rsidRPr="00305319" w:rsidRDefault="00535E50" w:rsidP="00F31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Без движения нет мышления!</w:t>
            </w:r>
          </w:p>
        </w:tc>
      </w:tr>
      <w:tr w:rsidR="00535E50" w:rsidRPr="00305319" w:rsidTr="00F31D42">
        <w:tc>
          <w:tcPr>
            <w:tcW w:w="534" w:type="dxa"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535E50" w:rsidRPr="00305319" w:rsidRDefault="00535E50" w:rsidP="00F31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название общеобразовательной организации</w:t>
            </w: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 xml:space="preserve">, на базе, которой </w:t>
            </w:r>
            <w:proofErr w:type="gramStart"/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создан</w:t>
            </w:r>
            <w:proofErr w:type="gramEnd"/>
            <w:r w:rsidRPr="00305319">
              <w:rPr>
                <w:rFonts w:ascii="Times New Roman" w:hAnsi="Times New Roman" w:cs="Times New Roman"/>
                <w:sz w:val="28"/>
                <w:szCs w:val="28"/>
              </w:rPr>
              <w:t xml:space="preserve"> ШСК</w:t>
            </w:r>
          </w:p>
        </w:tc>
        <w:tc>
          <w:tcPr>
            <w:tcW w:w="3685" w:type="dxa"/>
          </w:tcPr>
          <w:p w:rsidR="00535E50" w:rsidRPr="00305319" w:rsidRDefault="00535E50" w:rsidP="00F31D42">
            <w:pPr>
              <w:pStyle w:val="a4"/>
              <w:ind w:right="-108" w:hanging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535E50" w:rsidRPr="00305319" w:rsidRDefault="00535E50" w:rsidP="00F31D42">
            <w:pPr>
              <w:pStyle w:val="a4"/>
              <w:ind w:right="-108" w:hanging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  <w:p w:rsidR="00535E50" w:rsidRPr="00305319" w:rsidRDefault="00535E50" w:rsidP="00F31D42">
            <w:pPr>
              <w:pStyle w:val="a4"/>
              <w:ind w:right="-108" w:hanging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</w:t>
            </w:r>
          </w:p>
          <w:p w:rsidR="00535E50" w:rsidRPr="00305319" w:rsidRDefault="00535E50" w:rsidP="0070612C">
            <w:pPr>
              <w:pStyle w:val="a4"/>
              <w:ind w:right="-108" w:hanging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="0070612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612C">
              <w:rPr>
                <w:rFonts w:ascii="Times New Roman" w:hAnsi="Times New Roman" w:cs="Times New Roman"/>
                <w:sz w:val="28"/>
                <w:szCs w:val="28"/>
              </w:rPr>
              <w:t>города Мирного Архангельской области</w:t>
            </w:r>
          </w:p>
        </w:tc>
      </w:tr>
      <w:tr w:rsidR="00535E50" w:rsidRPr="00305319" w:rsidTr="00F31D42">
        <w:tc>
          <w:tcPr>
            <w:tcW w:w="534" w:type="dxa"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28" w:type="dxa"/>
          </w:tcPr>
          <w:p w:rsidR="00535E50" w:rsidRPr="00305319" w:rsidRDefault="00535E50" w:rsidP="00706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Документы, регламентирующие деятельность ШСК</w:t>
            </w: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535E50" w:rsidRPr="00305319" w:rsidRDefault="00535E50" w:rsidP="0070612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0531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Файл копия Приказа и Положения </w:t>
            </w:r>
            <w:r w:rsidR="0070612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и Устав</w:t>
            </w:r>
          </w:p>
        </w:tc>
      </w:tr>
      <w:tr w:rsidR="00535E50" w:rsidRPr="00305319" w:rsidTr="00F31D42">
        <w:tc>
          <w:tcPr>
            <w:tcW w:w="534" w:type="dxa"/>
            <w:vMerge w:val="restart"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5528" w:type="dxa"/>
          </w:tcPr>
          <w:p w:rsidR="00535E50" w:rsidRPr="00305319" w:rsidRDefault="00535E50" w:rsidP="00F31D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b/>
                <w:sz w:val="28"/>
                <w:szCs w:val="28"/>
              </w:rPr>
              <w:t>ШСК является: по форме создания:</w:t>
            </w:r>
          </w:p>
        </w:tc>
        <w:tc>
          <w:tcPr>
            <w:tcW w:w="3685" w:type="dxa"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535E50" w:rsidRPr="00305319" w:rsidTr="00F31D42">
        <w:tc>
          <w:tcPr>
            <w:tcW w:w="534" w:type="dxa"/>
            <w:vMerge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35E50" w:rsidRPr="00305319" w:rsidRDefault="00535E50" w:rsidP="00F31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общеобразовательной организации</w:t>
            </w:r>
          </w:p>
        </w:tc>
        <w:tc>
          <w:tcPr>
            <w:tcW w:w="3685" w:type="dxa"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0531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+</w:t>
            </w:r>
          </w:p>
        </w:tc>
      </w:tr>
      <w:tr w:rsidR="00535E50" w:rsidRPr="00305319" w:rsidTr="00F31D42">
        <w:tc>
          <w:tcPr>
            <w:tcW w:w="534" w:type="dxa"/>
            <w:vMerge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35E50" w:rsidRPr="00305319" w:rsidRDefault="00535E50" w:rsidP="00F31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общественное объединение без образования юридического лица</w:t>
            </w:r>
          </w:p>
        </w:tc>
        <w:tc>
          <w:tcPr>
            <w:tcW w:w="3685" w:type="dxa"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535E50" w:rsidRPr="00305319" w:rsidTr="00F31D42">
        <w:tc>
          <w:tcPr>
            <w:tcW w:w="534" w:type="dxa"/>
            <w:vMerge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35E50" w:rsidRPr="00305319" w:rsidRDefault="00535E50" w:rsidP="00F31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 xml:space="preserve">По охвату населения: </w:t>
            </w:r>
          </w:p>
        </w:tc>
        <w:tc>
          <w:tcPr>
            <w:tcW w:w="3685" w:type="dxa"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535E50" w:rsidRPr="00305319" w:rsidTr="00F31D42">
        <w:tc>
          <w:tcPr>
            <w:tcW w:w="534" w:type="dxa"/>
            <w:vMerge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35E50" w:rsidRPr="00305319" w:rsidRDefault="00535E50" w:rsidP="00F31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3685" w:type="dxa"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0531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+</w:t>
            </w:r>
          </w:p>
        </w:tc>
      </w:tr>
      <w:tr w:rsidR="00535E50" w:rsidRPr="00305319" w:rsidTr="00F31D42">
        <w:tc>
          <w:tcPr>
            <w:tcW w:w="534" w:type="dxa"/>
            <w:vMerge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35E50" w:rsidRPr="00305319" w:rsidRDefault="00535E50" w:rsidP="00F31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межшкольный</w:t>
            </w:r>
          </w:p>
        </w:tc>
        <w:tc>
          <w:tcPr>
            <w:tcW w:w="3685" w:type="dxa"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535E50" w:rsidRPr="00305319" w:rsidTr="00F31D42">
        <w:tc>
          <w:tcPr>
            <w:tcW w:w="534" w:type="dxa"/>
            <w:vMerge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35E50" w:rsidRPr="00305319" w:rsidRDefault="00535E50" w:rsidP="00F31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3685" w:type="dxa"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535E50" w:rsidRPr="00305319" w:rsidTr="00F31D42">
        <w:tc>
          <w:tcPr>
            <w:tcW w:w="534" w:type="dxa"/>
            <w:vMerge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35E50" w:rsidRPr="00305319" w:rsidRDefault="00535E50" w:rsidP="00F31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иное</w:t>
            </w:r>
          </w:p>
        </w:tc>
        <w:tc>
          <w:tcPr>
            <w:tcW w:w="3685" w:type="dxa"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535E50" w:rsidRPr="00305319" w:rsidTr="00F31D42">
        <w:tc>
          <w:tcPr>
            <w:tcW w:w="534" w:type="dxa"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28" w:type="dxa"/>
          </w:tcPr>
          <w:p w:rsidR="00535E50" w:rsidRPr="00305319" w:rsidRDefault="00535E50" w:rsidP="00706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b/>
                <w:sz w:val="28"/>
                <w:szCs w:val="28"/>
              </w:rPr>
              <w:t>План (график, расписание) работы ШСК</w:t>
            </w: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 xml:space="preserve"> на 20</w:t>
            </w:r>
            <w:r w:rsidR="0070612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0612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3685" w:type="dxa"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35E5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+</w:t>
            </w:r>
          </w:p>
        </w:tc>
      </w:tr>
      <w:tr w:rsidR="00535E50" w:rsidRPr="00305319" w:rsidTr="00F31D42">
        <w:tc>
          <w:tcPr>
            <w:tcW w:w="534" w:type="dxa"/>
            <w:vMerge w:val="restart"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5528" w:type="dxa"/>
          </w:tcPr>
          <w:p w:rsidR="00535E50" w:rsidRPr="00305319" w:rsidRDefault="00535E50" w:rsidP="00535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членов ШСК по следующим уровням образования: </w:t>
            </w: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 xml:space="preserve">(Статистические данные </w:t>
            </w:r>
            <w:proofErr w:type="gramStart"/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05319">
              <w:rPr>
                <w:rFonts w:ascii="Times New Roman" w:hAnsi="Times New Roman" w:cs="Times New Roman"/>
                <w:sz w:val="28"/>
                <w:szCs w:val="28"/>
              </w:rPr>
              <w:t xml:space="preserve"> % </w:t>
            </w:r>
            <w:proofErr w:type="gramStart"/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305319">
              <w:rPr>
                <w:rFonts w:ascii="Times New Roman" w:hAnsi="Times New Roman" w:cs="Times New Roman"/>
                <w:sz w:val="28"/>
                <w:szCs w:val="28"/>
              </w:rPr>
              <w:t xml:space="preserve"> общего количества членов ШСК на март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года):</w:t>
            </w:r>
          </w:p>
        </w:tc>
        <w:tc>
          <w:tcPr>
            <w:tcW w:w="3685" w:type="dxa"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535E50" w:rsidRPr="00305319" w:rsidTr="00F31D42">
        <w:tc>
          <w:tcPr>
            <w:tcW w:w="534" w:type="dxa"/>
            <w:vMerge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35E50" w:rsidRPr="00305319" w:rsidRDefault="00535E50" w:rsidP="00F31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начальное образование</w:t>
            </w:r>
          </w:p>
        </w:tc>
        <w:tc>
          <w:tcPr>
            <w:tcW w:w="3685" w:type="dxa"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0531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27%</w:t>
            </w:r>
          </w:p>
        </w:tc>
      </w:tr>
      <w:tr w:rsidR="00535E50" w:rsidRPr="00305319" w:rsidTr="00F31D42">
        <w:tc>
          <w:tcPr>
            <w:tcW w:w="534" w:type="dxa"/>
            <w:vMerge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35E50" w:rsidRPr="00305319" w:rsidRDefault="00535E50" w:rsidP="00F31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>основное образование</w:t>
            </w:r>
          </w:p>
        </w:tc>
        <w:tc>
          <w:tcPr>
            <w:tcW w:w="3685" w:type="dxa"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0531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55,4 %</w:t>
            </w:r>
          </w:p>
        </w:tc>
      </w:tr>
      <w:tr w:rsidR="00535E50" w:rsidRPr="00305319" w:rsidTr="00F31D42">
        <w:tc>
          <w:tcPr>
            <w:tcW w:w="534" w:type="dxa"/>
            <w:vMerge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35E50" w:rsidRPr="00305319" w:rsidRDefault="00535E50" w:rsidP="00F31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319">
              <w:rPr>
                <w:rFonts w:ascii="Times New Roman" w:hAnsi="Times New Roman" w:cs="Times New Roman"/>
                <w:sz w:val="28"/>
                <w:szCs w:val="28"/>
              </w:rPr>
              <w:t xml:space="preserve">среднее общее образование </w:t>
            </w:r>
          </w:p>
        </w:tc>
        <w:tc>
          <w:tcPr>
            <w:tcW w:w="3685" w:type="dxa"/>
          </w:tcPr>
          <w:p w:rsidR="00535E50" w:rsidRPr="00305319" w:rsidRDefault="00535E50" w:rsidP="00F31D4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0531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17,6%</w:t>
            </w:r>
          </w:p>
        </w:tc>
      </w:tr>
    </w:tbl>
    <w:p w:rsidR="00AE3361" w:rsidRDefault="00AE3361"/>
    <w:sectPr w:rsidR="00AE3361" w:rsidSect="00AD0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E50"/>
    <w:rsid w:val="004278FC"/>
    <w:rsid w:val="00535E50"/>
    <w:rsid w:val="00553496"/>
    <w:rsid w:val="005C1241"/>
    <w:rsid w:val="0070612C"/>
    <w:rsid w:val="0075697A"/>
    <w:rsid w:val="00AD0B21"/>
    <w:rsid w:val="00AE3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35E5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535E5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5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5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5E5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535E5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5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5E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cp:lastPrinted>2020-10-19T13:30:00Z</cp:lastPrinted>
  <dcterms:created xsi:type="dcterms:W3CDTF">2020-10-19T13:56:00Z</dcterms:created>
  <dcterms:modified xsi:type="dcterms:W3CDTF">2020-10-19T19:08:00Z</dcterms:modified>
</cp:coreProperties>
</file>